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155" w:rsidRDefault="00AD315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</w:t>
      </w:r>
      <w:bookmarkStart w:id="0" w:name="_GoBack"/>
      <w:bookmarkEnd w:id="0"/>
      <w:proofErr w:type="spellStart"/>
      <w:r w:rsidR="00F56214" w:rsidRPr="00AD3155">
        <w:rPr>
          <w:rFonts w:ascii="Times New Roman" w:hAnsi="Times New Roman" w:cs="Times New Roman"/>
          <w:b/>
          <w:sz w:val="32"/>
          <w:szCs w:val="32"/>
          <w:lang w:val="uk-UA"/>
        </w:rPr>
        <w:t>Інноватика</w:t>
      </w:r>
      <w:proofErr w:type="spellEnd"/>
      <w:r w:rsidR="00F56214" w:rsidRPr="00AD31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 освітній сфері</w:t>
      </w:r>
      <w:r w:rsidR="00B564A4" w:rsidRPr="00AD3155">
        <w:rPr>
          <w:rFonts w:ascii="Times New Roman" w:hAnsi="Times New Roman" w:cs="Times New Roman"/>
          <w:b/>
          <w:sz w:val="32"/>
          <w:szCs w:val="32"/>
          <w:lang w:val="uk-UA"/>
        </w:rPr>
        <w:t xml:space="preserve">. </w:t>
      </w:r>
    </w:p>
    <w:p w:rsidR="00B564A4" w:rsidRPr="00AD3155" w:rsidRDefault="00F56214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AD3155">
        <w:rPr>
          <w:rFonts w:ascii="Times New Roman" w:hAnsi="Times New Roman" w:cs="Times New Roman"/>
          <w:b/>
          <w:sz w:val="32"/>
          <w:szCs w:val="32"/>
        </w:rPr>
        <w:t xml:space="preserve">Список  </w:t>
      </w:r>
      <w:proofErr w:type="spellStart"/>
      <w:r w:rsidRPr="00AD3155">
        <w:rPr>
          <w:rFonts w:ascii="Times New Roman" w:hAnsi="Times New Roman" w:cs="Times New Roman"/>
          <w:b/>
          <w:sz w:val="32"/>
          <w:szCs w:val="32"/>
        </w:rPr>
        <w:t>джерел</w:t>
      </w:r>
      <w:proofErr w:type="spellEnd"/>
      <w:proofErr w:type="gramEnd"/>
      <w:r w:rsidRPr="00AD3155">
        <w:rPr>
          <w:rFonts w:ascii="Times New Roman" w:hAnsi="Times New Roman" w:cs="Times New Roman"/>
          <w:b/>
          <w:sz w:val="32"/>
          <w:szCs w:val="32"/>
        </w:rPr>
        <w:t xml:space="preserve"> та </w:t>
      </w:r>
      <w:proofErr w:type="spellStart"/>
      <w:r w:rsidRPr="00AD3155">
        <w:rPr>
          <w:rFonts w:ascii="Times New Roman" w:hAnsi="Times New Roman" w:cs="Times New Roman"/>
          <w:b/>
          <w:sz w:val="32"/>
          <w:szCs w:val="32"/>
        </w:rPr>
        <w:t>літератури</w:t>
      </w:r>
      <w:proofErr w:type="spellEnd"/>
      <w:r w:rsidRPr="00AD31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Національна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до 2021 року (Указ Президента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№344/2013). URL: http://www.president.gov.ua/documents/15828.html.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Ігнатович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Психологічна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динаміки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Ігнатович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теорія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і практика: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зб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Наук. Пр. К., 2007.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2. 208 с.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Дичківська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І.М. 3-тє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Модульні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локальні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Інноваційна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педагога: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2015. URL: </w:t>
      </w:r>
      <w:hyperlink r:id="rId4" w:history="1">
        <w:r w:rsidR="00B564A4" w:rsidRPr="009E4D4F">
          <w:rPr>
            <w:rStyle w:val="a3"/>
            <w:rFonts w:ascii="Times New Roman" w:hAnsi="Times New Roman" w:cs="Times New Roman"/>
            <w:sz w:val="28"/>
            <w:szCs w:val="28"/>
          </w:rPr>
          <w:t>https://academia-pc.com.ua/product/306</w:t>
        </w:r>
      </w:hyperlink>
      <w:r w:rsidRPr="00B56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Дичківська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І.М.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Інноваційні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Академвидав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, 2004. 352 с.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>5. КЗ «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Інформаційний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сайт. URL: </w:t>
      </w:r>
      <w:hyperlink r:id="rId5" w:history="1">
        <w:r w:rsidR="00B564A4" w:rsidRPr="009E4D4F">
          <w:rPr>
            <w:rStyle w:val="a3"/>
            <w:rFonts w:ascii="Times New Roman" w:hAnsi="Times New Roman" w:cs="Times New Roman"/>
            <w:sz w:val="28"/>
            <w:szCs w:val="28"/>
          </w:rPr>
          <w:t>http://ippobuk.cv.ua/?page_id=1735</w:t>
        </w:r>
      </w:hyperlink>
      <w:r w:rsidRPr="00B56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>6. КЗ «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». Каталог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практики». URL: https://drive.google.com/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>/d/15tuxdwhpPthTcqaBqQuCSLhRBmPW2x-7/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>7. КЗ «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». Каталог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практики». URL: https://drive.google.com/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>/d/1Qh8XbsXQoV2Avi-E07qRYXfFSNeibRVI/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>8. КЗ «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». Каталог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інноваційної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практики». URL: https://drive.google.com/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>/d/1H9uZALvfCe1waoNrLO_KuEom8P9gOEuX/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>9. КЗ «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». Форум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керівників-новаторів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>. URL: https://drive.google.com/file/ d/1yEfX2CfbwYz-Id9aptwr1CyxGTw-5yrE/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>10. КЗ «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Передовий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>. URL: https://drive.google.com/file/ d/13O1vbBS_kSxl-rqQaPmzoD_-LHsKRqSy/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64A4" w:rsidRDefault="00F56214">
      <w:pPr>
        <w:rPr>
          <w:rFonts w:ascii="Times New Roman" w:hAnsi="Times New Roman" w:cs="Times New Roman"/>
          <w:sz w:val="28"/>
          <w:szCs w:val="28"/>
        </w:rPr>
      </w:pPr>
      <w:r w:rsidRPr="00B564A4">
        <w:rPr>
          <w:rFonts w:ascii="Times New Roman" w:hAnsi="Times New Roman" w:cs="Times New Roman"/>
          <w:sz w:val="28"/>
          <w:szCs w:val="28"/>
        </w:rPr>
        <w:t>11. КЗ «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Авторська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майстерня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. URL: https://drive.google.com/drive/ </w:t>
      </w:r>
      <w:proofErr w:type="spellStart"/>
      <w:r w:rsidRPr="00B564A4">
        <w:rPr>
          <w:rFonts w:ascii="Times New Roman" w:hAnsi="Times New Roman" w:cs="Times New Roman"/>
          <w:sz w:val="28"/>
          <w:szCs w:val="28"/>
        </w:rPr>
        <w:t>folders</w:t>
      </w:r>
      <w:proofErr w:type="spellEnd"/>
      <w:r w:rsidRPr="00B564A4">
        <w:rPr>
          <w:rFonts w:ascii="Times New Roman" w:hAnsi="Times New Roman" w:cs="Times New Roman"/>
          <w:sz w:val="28"/>
          <w:szCs w:val="28"/>
        </w:rPr>
        <w:t xml:space="preserve">/10z-4odRruKnL-6TaxMkLJ5ML2IdoO7Ls. </w:t>
      </w:r>
    </w:p>
    <w:p w:rsidR="00F56214" w:rsidRPr="00B564A4" w:rsidRDefault="00B5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56214" w:rsidRPr="00B564A4">
        <w:rPr>
          <w:rFonts w:ascii="Times New Roman" w:hAnsi="Times New Roman" w:cs="Times New Roman"/>
          <w:sz w:val="28"/>
          <w:szCs w:val="28"/>
        </w:rPr>
        <w:t>2. КЗ «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Авторська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творча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майстерня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>. URL: https://docs.google.com/document/ d/1D-falzMS-</w:t>
      </w:r>
      <w:r w:rsidR="00F56214" w:rsidRPr="00B564A4">
        <w:rPr>
          <w:rFonts w:ascii="Times New Roman" w:hAnsi="Times New Roman" w:cs="Times New Roman"/>
          <w:sz w:val="28"/>
          <w:szCs w:val="28"/>
        </w:rPr>
        <w:lastRenderedPageBreak/>
        <w:t>YjrCLh4FLECoqPnzKfHDkyj/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edit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>. 50 13. КЗ «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післядипломної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 xml:space="preserve">». VIII форум 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керівників-новаторів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>. URL: https://drive.google.com/file/d/ 1le10X3Ehaq2fa63WEMd5X8d4rsr3_2un/</w:t>
      </w:r>
      <w:proofErr w:type="spellStart"/>
      <w:r w:rsidR="00F56214" w:rsidRPr="00B564A4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="00F56214" w:rsidRPr="00B564A4">
        <w:rPr>
          <w:rFonts w:ascii="Times New Roman" w:hAnsi="Times New Roman" w:cs="Times New Roman"/>
          <w:sz w:val="28"/>
          <w:szCs w:val="28"/>
        </w:rPr>
        <w:t>).</w:t>
      </w:r>
    </w:p>
    <w:sectPr w:rsidR="00F56214" w:rsidRPr="00B5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214"/>
    <w:rsid w:val="00AD3155"/>
    <w:rsid w:val="00B564A4"/>
    <w:rsid w:val="00F5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A551"/>
  <w15:chartTrackingRefBased/>
  <w15:docId w15:val="{491CEFBC-CD4B-4FEA-9A38-0BA6F41B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4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56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ppobuk.cv.ua/?page_id=1735" TargetMode="External"/><Relationship Id="rId4" Type="http://schemas.openxmlformats.org/officeDocument/2006/relationships/hyperlink" Target="https://academia-pc.com.ua/product/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2023-08-21T10:06:00Z</dcterms:created>
  <dcterms:modified xsi:type="dcterms:W3CDTF">2023-09-29T06:28:00Z</dcterms:modified>
</cp:coreProperties>
</file>